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F3E0" w14:textId="12855387" w:rsidR="00BD6314" w:rsidRPr="00DD5A60" w:rsidRDefault="00DD5A60" w:rsidP="00DD5A60">
      <w:pPr>
        <w:jc w:val="center"/>
        <w:rPr>
          <w:rFonts w:ascii="Fave Script Bold Pro" w:hAnsi="Fave Script Bold Pro"/>
          <w:b/>
          <w:bCs/>
          <w:color w:val="538135" w:themeColor="accent6" w:themeShade="BF"/>
          <w:sz w:val="96"/>
          <w:szCs w:val="96"/>
        </w:rPr>
      </w:pPr>
      <w:r w:rsidRPr="00DD5A60">
        <w:rPr>
          <w:rFonts w:ascii="Fave Script Bold Pro" w:hAnsi="Fave Script Bold Pro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96D14" wp14:editId="7D77E78D">
                <wp:simplePos x="0" y="0"/>
                <wp:positionH relativeFrom="page">
                  <wp:posOffset>981569</wp:posOffset>
                </wp:positionH>
                <wp:positionV relativeFrom="paragraph">
                  <wp:posOffset>-763834</wp:posOffset>
                </wp:positionV>
                <wp:extent cx="6332573" cy="805674"/>
                <wp:effectExtent l="0" t="0" r="0" b="0"/>
                <wp:wrapNone/>
                <wp:docPr id="99299189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573" cy="80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94D72" w14:textId="151BA569" w:rsidR="00CE71CD" w:rsidRPr="00DD5A60" w:rsidRDefault="00CE71CD" w:rsidP="00CE71CD">
                            <w:pPr>
                              <w:jc w:val="center"/>
                              <w:rPr>
                                <w:rFonts w:ascii="Baguet Script" w:hAnsi="Baguet Script"/>
                                <w:i/>
                                <w:iCs/>
                                <w:color w:val="538135" w:themeColor="accent6" w:themeShade="BF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5A60">
                              <w:rPr>
                                <w:rFonts w:ascii="Baguet Script" w:hAnsi="Baguet Script"/>
                                <w:i/>
                                <w:iCs/>
                                <w:color w:val="538135" w:themeColor="accent6" w:themeShade="BF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Il Molise </w:t>
                            </w:r>
                            <w:r w:rsidR="00DD5A60" w:rsidRPr="00DD5A60">
                              <w:rPr>
                                <w:rFonts w:ascii="Baguet Script" w:hAnsi="Baguet Script"/>
                                <w:i/>
                                <w:iCs/>
                                <w:color w:val="538135" w:themeColor="accent6" w:themeShade="BF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la Costa dei Trabocchi </w:t>
                            </w:r>
                            <w:r w:rsidRPr="00DD5A60">
                              <w:rPr>
                                <w:rFonts w:ascii="Baguet Script" w:hAnsi="Baguet Script"/>
                                <w:i/>
                                <w:iCs/>
                                <w:color w:val="538135" w:themeColor="accent6" w:themeShade="BF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96D1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77.3pt;margin-top:-60.15pt;width:498.65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" filled="f" stroked="f">
                <v:textbox>
                  <w:txbxContent>
                    <w:p w14:paraId="36A94D72" w14:textId="151BA569" w:rsidR="00CE71CD" w:rsidRPr="00DD5A60" w:rsidRDefault="00CE71CD" w:rsidP="00CE71CD">
                      <w:pPr>
                        <w:jc w:val="center"/>
                        <w:rPr>
                          <w:rFonts w:ascii="Baguet Script" w:hAnsi="Baguet Script"/>
                          <w:i/>
                          <w:iCs/>
                          <w:color w:val="538135" w:themeColor="accent6" w:themeShade="BF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5A60">
                        <w:rPr>
                          <w:rFonts w:ascii="Baguet Script" w:hAnsi="Baguet Script"/>
                          <w:i/>
                          <w:iCs/>
                          <w:color w:val="538135" w:themeColor="accent6" w:themeShade="BF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Il Molise </w:t>
                      </w:r>
                      <w:r w:rsidR="00DD5A60" w:rsidRPr="00DD5A60">
                        <w:rPr>
                          <w:rFonts w:ascii="Baguet Script" w:hAnsi="Baguet Script"/>
                          <w:i/>
                          <w:iCs/>
                          <w:color w:val="538135" w:themeColor="accent6" w:themeShade="BF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la Costa dei Trabocchi </w:t>
                      </w:r>
                      <w:r w:rsidRPr="00DD5A60">
                        <w:rPr>
                          <w:rFonts w:ascii="Baguet Script" w:hAnsi="Baguet Script"/>
                          <w:i/>
                          <w:iCs/>
                          <w:color w:val="538135" w:themeColor="accent6" w:themeShade="BF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5A60">
        <w:rPr>
          <w:rFonts w:ascii="Fave Script Bold Pro" w:hAnsi="Fave Script Bold Pro"/>
          <w:b/>
          <w:bCs/>
          <w:noProof/>
          <w:color w:val="538135" w:themeColor="accent6" w:themeShade="BF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4CC5895" wp14:editId="1C918613">
            <wp:simplePos x="0" y="0"/>
            <wp:positionH relativeFrom="column">
              <wp:posOffset>-581308</wp:posOffset>
            </wp:positionH>
            <wp:positionV relativeFrom="paragraph">
              <wp:posOffset>-701887</wp:posOffset>
            </wp:positionV>
            <wp:extent cx="971848" cy="693174"/>
            <wp:effectExtent l="0" t="0" r="0" b="0"/>
            <wp:wrapNone/>
            <wp:docPr id="14770154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48" cy="693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33F">
        <w:rPr>
          <w:rFonts w:ascii="Fave Script Bold Pro" w:hAnsi="Fave Script Bold Pro"/>
          <w:b/>
          <w:bCs/>
          <w:color w:val="538135" w:themeColor="accent6" w:themeShade="BF"/>
          <w:sz w:val="56"/>
          <w:szCs w:val="56"/>
        </w:rPr>
        <w:t xml:space="preserve">LE     FANTASTICHE    ISOLE TREMITI </w:t>
      </w:r>
    </w:p>
    <w:p w14:paraId="11674CB2" w14:textId="77777777" w:rsidR="007511D4" w:rsidRDefault="007511D4" w:rsidP="00CE71CD">
      <w:pPr>
        <w:pStyle w:val="Nessunaspaziatura"/>
        <w:jc w:val="both"/>
        <w:rPr>
          <w:sz w:val="20"/>
          <w:szCs w:val="20"/>
        </w:rPr>
      </w:pPr>
    </w:p>
    <w:p w14:paraId="74F8BEAA" w14:textId="4D3DE06E" w:rsidR="007511D4" w:rsidRPr="007511D4" w:rsidRDefault="007511D4" w:rsidP="007511D4">
      <w:pPr>
        <w:pStyle w:val="Nessunaspaziatura"/>
        <w:jc w:val="center"/>
        <w:rPr>
          <w:color w:val="2F5496" w:themeColor="accent1" w:themeShade="BF"/>
          <w:sz w:val="24"/>
          <w:szCs w:val="24"/>
        </w:rPr>
      </w:pPr>
      <w:r w:rsidRPr="007511D4">
        <w:rPr>
          <w:color w:val="2F5496" w:themeColor="accent1" w:themeShade="BF"/>
          <w:sz w:val="24"/>
          <w:szCs w:val="24"/>
        </w:rPr>
        <w:t xml:space="preserve">30 aprile – 3 maggio 2026 </w:t>
      </w:r>
    </w:p>
    <w:p w14:paraId="09417F59" w14:textId="42F6110C" w:rsidR="00CE71CD" w:rsidRPr="00DD0965" w:rsidRDefault="00770948" w:rsidP="00CE71CD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>1° GIORNO</w:t>
      </w:r>
    </w:p>
    <w:p w14:paraId="4078904C" w14:textId="72A297D4" w:rsidR="00FD0DB5" w:rsidRPr="00DD0965" w:rsidRDefault="00723DEC" w:rsidP="00CE71CD">
      <w:pPr>
        <w:pStyle w:val="Nessunaspaziatura"/>
        <w:jc w:val="both"/>
        <w:rPr>
          <w:sz w:val="20"/>
          <w:szCs w:val="20"/>
        </w:rPr>
      </w:pPr>
      <w:r w:rsidRPr="00DD0965">
        <w:rPr>
          <w:sz w:val="20"/>
          <w:szCs w:val="20"/>
        </w:rPr>
        <w:t xml:space="preserve">Raduno dei Sig.ri partecipanti e partenza per le ore 06:00 c.a. , sosta facoltativa lungo il percorso. Arrivo a </w:t>
      </w:r>
      <w:r w:rsidRPr="00DD0965">
        <w:rPr>
          <w:b/>
          <w:bCs/>
          <w:sz w:val="20"/>
          <w:szCs w:val="20"/>
        </w:rPr>
        <w:t>TERMOLI</w:t>
      </w:r>
      <w:r w:rsidRPr="00DD0965">
        <w:rPr>
          <w:sz w:val="20"/>
          <w:szCs w:val="20"/>
        </w:rPr>
        <w:t>, pittoresc</w:t>
      </w:r>
      <w:r w:rsidR="00320604" w:rsidRPr="00DD0965">
        <w:rPr>
          <w:sz w:val="20"/>
          <w:szCs w:val="20"/>
        </w:rPr>
        <w:t>a</w:t>
      </w:r>
      <w:r w:rsidR="0067512B" w:rsidRPr="00DD0965">
        <w:rPr>
          <w:sz w:val="20"/>
          <w:szCs w:val="20"/>
        </w:rPr>
        <w:t xml:space="preserve"> </w:t>
      </w:r>
      <w:r w:rsidRPr="00DD0965">
        <w:rPr>
          <w:sz w:val="20"/>
          <w:szCs w:val="20"/>
        </w:rPr>
        <w:t>cittadina che si affaccia sul mare Adriatico ; il borgo antico a strapiombo sul mare</w:t>
      </w:r>
      <w:r w:rsidR="0067512B" w:rsidRPr="00DD0965">
        <w:rPr>
          <w:sz w:val="20"/>
          <w:szCs w:val="20"/>
        </w:rPr>
        <w:t xml:space="preserve">, gli scorci mozzafiato ne fanno uno dei borghi più belli d’Italia. Visita guidata al borgo medievale, Castello Svevo e Cattedrale. Pranzo libero. </w:t>
      </w:r>
      <w:r w:rsidR="00F87485" w:rsidRPr="00DD0965">
        <w:rPr>
          <w:sz w:val="20"/>
          <w:szCs w:val="20"/>
        </w:rPr>
        <w:t xml:space="preserve">Trasferimento in hotel, </w:t>
      </w:r>
      <w:r w:rsidR="00DD5A60" w:rsidRPr="00DD0965">
        <w:rPr>
          <w:sz w:val="20"/>
          <w:szCs w:val="20"/>
        </w:rPr>
        <w:t xml:space="preserve">cena e pernottamento </w:t>
      </w:r>
    </w:p>
    <w:p w14:paraId="73615F6F" w14:textId="2B60F0C4" w:rsidR="00CE71CD" w:rsidRPr="00DD0965" w:rsidRDefault="005E46AE" w:rsidP="00CE71CD">
      <w:pPr>
        <w:pStyle w:val="Nessunaspaziatura"/>
        <w:jc w:val="both"/>
        <w:rPr>
          <w:sz w:val="20"/>
          <w:szCs w:val="20"/>
        </w:rPr>
      </w:pPr>
      <w:r w:rsidRPr="00DD0965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5DD3A4D" wp14:editId="545731B5">
            <wp:simplePos x="0" y="0"/>
            <wp:positionH relativeFrom="column">
              <wp:posOffset>-160216</wp:posOffset>
            </wp:positionH>
            <wp:positionV relativeFrom="paragraph">
              <wp:posOffset>153035</wp:posOffset>
            </wp:positionV>
            <wp:extent cx="2156460" cy="1617345"/>
            <wp:effectExtent l="0" t="0" r="0" b="1905"/>
            <wp:wrapSquare wrapText="bothSides"/>
            <wp:docPr id="124583522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617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C814E" w14:textId="502BD69F" w:rsidR="00F87485" w:rsidRPr="00DD0965" w:rsidRDefault="005179D2" w:rsidP="00CE71CD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770948">
        <w:rPr>
          <w:sz w:val="20"/>
          <w:szCs w:val="20"/>
        </w:rPr>
        <w:t xml:space="preserve">° GIORNO </w:t>
      </w:r>
    </w:p>
    <w:p w14:paraId="1FEBD2FA" w14:textId="1CEE357E" w:rsidR="00FA1096" w:rsidRPr="00DD0965" w:rsidRDefault="00F87485" w:rsidP="00CE71CD">
      <w:pPr>
        <w:pStyle w:val="Nessunaspaziatura"/>
        <w:jc w:val="both"/>
        <w:rPr>
          <w:sz w:val="20"/>
          <w:szCs w:val="20"/>
        </w:rPr>
      </w:pPr>
      <w:r w:rsidRPr="00DD0965">
        <w:rPr>
          <w:sz w:val="20"/>
          <w:szCs w:val="20"/>
        </w:rPr>
        <w:t xml:space="preserve">Prima colazione in hotel. </w:t>
      </w:r>
      <w:r w:rsidR="00D37711" w:rsidRPr="00DD0965">
        <w:rPr>
          <w:sz w:val="20"/>
          <w:szCs w:val="20"/>
        </w:rPr>
        <w:t>Incontro con guida e p</w:t>
      </w:r>
      <w:r w:rsidRPr="00DD0965">
        <w:rPr>
          <w:sz w:val="20"/>
          <w:szCs w:val="20"/>
        </w:rPr>
        <w:t>artenza per l’interno del Molise</w:t>
      </w:r>
      <w:r w:rsidR="00D37711" w:rsidRPr="00DD0965">
        <w:rPr>
          <w:sz w:val="20"/>
          <w:szCs w:val="20"/>
        </w:rPr>
        <w:t xml:space="preserve">. Pranzo </w:t>
      </w:r>
      <w:r w:rsidR="004B433F" w:rsidRPr="00DD0965">
        <w:rPr>
          <w:sz w:val="20"/>
          <w:szCs w:val="20"/>
        </w:rPr>
        <w:t>in ristorante-</w:t>
      </w:r>
      <w:r w:rsidR="00D37711" w:rsidRPr="00DD0965">
        <w:rPr>
          <w:sz w:val="20"/>
          <w:szCs w:val="20"/>
        </w:rPr>
        <w:t xml:space="preserve"> </w:t>
      </w:r>
      <w:r w:rsidR="00C36DCA" w:rsidRPr="00DD0965">
        <w:rPr>
          <w:sz w:val="20"/>
          <w:szCs w:val="20"/>
        </w:rPr>
        <w:t xml:space="preserve">Intera giornata dedicata alla visita delle più belle località: borgo medievale ed area archeologica – </w:t>
      </w:r>
      <w:r w:rsidR="00C36DCA" w:rsidRPr="00DD0965">
        <w:rPr>
          <w:b/>
          <w:bCs/>
          <w:sz w:val="20"/>
          <w:szCs w:val="20"/>
        </w:rPr>
        <w:t xml:space="preserve">PIETRABBONDANTE </w:t>
      </w:r>
      <w:r w:rsidR="00C36DCA" w:rsidRPr="00DD0965">
        <w:rPr>
          <w:sz w:val="20"/>
          <w:szCs w:val="20"/>
        </w:rPr>
        <w:t>, dal quale si domina tutto il Molise  -</w:t>
      </w:r>
      <w:r w:rsidR="002C607C" w:rsidRPr="00DD0965">
        <w:rPr>
          <w:sz w:val="20"/>
          <w:szCs w:val="20"/>
        </w:rPr>
        <w:t xml:space="preserve"> </w:t>
      </w:r>
      <w:r w:rsidR="00C36DCA" w:rsidRPr="00DD0965">
        <w:rPr>
          <w:b/>
          <w:bCs/>
          <w:sz w:val="20"/>
          <w:szCs w:val="20"/>
        </w:rPr>
        <w:t>AGNONE</w:t>
      </w:r>
      <w:r w:rsidR="00C36DCA" w:rsidRPr="00DD0965">
        <w:rPr>
          <w:sz w:val="20"/>
          <w:szCs w:val="20"/>
        </w:rPr>
        <w:t>, antica città sannita. Visita alla fonderia “Marinelli”, il più antico stabilimento al mondo per la fabbricazione delle campane,</w:t>
      </w:r>
      <w:r w:rsidR="00CE71CD" w:rsidRPr="00DD0965">
        <w:rPr>
          <w:sz w:val="20"/>
          <w:szCs w:val="20"/>
        </w:rPr>
        <w:t xml:space="preserve"> ha l’onore di utilizzare per i propri prodotti lo stemma pontificio </w:t>
      </w:r>
      <w:r w:rsidR="00DD0965">
        <w:rPr>
          <w:sz w:val="20"/>
          <w:szCs w:val="20"/>
        </w:rPr>
        <w:t>Proseguimento della visita di</w:t>
      </w:r>
      <w:r w:rsidR="00CE71CD" w:rsidRPr="00DD0965">
        <w:rPr>
          <w:sz w:val="20"/>
          <w:szCs w:val="20"/>
        </w:rPr>
        <w:t xml:space="preserve"> </w:t>
      </w:r>
      <w:r w:rsidR="00CE71CD" w:rsidRPr="00DD0965">
        <w:rPr>
          <w:b/>
          <w:bCs/>
          <w:sz w:val="20"/>
          <w:szCs w:val="20"/>
        </w:rPr>
        <w:t>CAPRACOTTA</w:t>
      </w:r>
      <w:r w:rsidR="00CE71CD" w:rsidRPr="00DD0965">
        <w:rPr>
          <w:sz w:val="20"/>
          <w:szCs w:val="20"/>
        </w:rPr>
        <w:t xml:space="preserve">,  </w:t>
      </w:r>
      <w:r w:rsidR="00DD0965">
        <w:rPr>
          <w:sz w:val="20"/>
          <w:szCs w:val="20"/>
        </w:rPr>
        <w:t xml:space="preserve">e del </w:t>
      </w:r>
      <w:r w:rsidR="00CE71CD" w:rsidRPr="00DD0965">
        <w:rPr>
          <w:sz w:val="20"/>
          <w:szCs w:val="20"/>
        </w:rPr>
        <w:t xml:space="preserve"> famoso caseificio Pallotta – </w:t>
      </w:r>
      <w:r w:rsidR="00320604" w:rsidRPr="00DD0965">
        <w:rPr>
          <w:sz w:val="20"/>
          <w:szCs w:val="20"/>
        </w:rPr>
        <w:t xml:space="preserve">Rientro in hotel, cena e pernottamento </w:t>
      </w:r>
    </w:p>
    <w:p w14:paraId="4AECA92C" w14:textId="751E48E7" w:rsidR="00FA1096" w:rsidRPr="00DD0965" w:rsidRDefault="004B433F" w:rsidP="00CE71CD">
      <w:pPr>
        <w:pStyle w:val="Nessunaspaziatura"/>
        <w:jc w:val="both"/>
        <w:rPr>
          <w:sz w:val="20"/>
          <w:szCs w:val="20"/>
        </w:rPr>
      </w:pPr>
      <w:r w:rsidRPr="00DD0965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5DFCC44" wp14:editId="15AC1A68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2169160" cy="1624330"/>
            <wp:effectExtent l="76200" t="95250" r="78740" b="90170"/>
            <wp:wrapSquare wrapText="bothSides"/>
            <wp:docPr id="10869386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8522">
                      <a:off x="0" y="0"/>
                      <a:ext cx="2169160" cy="1624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74C28" w14:textId="6F865C8D" w:rsidR="00992C5F" w:rsidRPr="00DD0965" w:rsidRDefault="005179D2" w:rsidP="00CE71CD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770948">
        <w:rPr>
          <w:sz w:val="20"/>
          <w:szCs w:val="20"/>
        </w:rPr>
        <w:t xml:space="preserve">° GIORNO </w:t>
      </w:r>
    </w:p>
    <w:p w14:paraId="317EA2F7" w14:textId="2EFECF54" w:rsidR="00F87485" w:rsidRPr="00DD0965" w:rsidRDefault="00992C5F" w:rsidP="00CE71CD">
      <w:pPr>
        <w:pStyle w:val="Nessunaspaziatura"/>
        <w:jc w:val="both"/>
        <w:rPr>
          <w:sz w:val="20"/>
          <w:szCs w:val="20"/>
        </w:rPr>
      </w:pPr>
      <w:r w:rsidRPr="00DD0965">
        <w:rPr>
          <w:sz w:val="20"/>
          <w:szCs w:val="20"/>
        </w:rPr>
        <w:t>Prima colazione in hotel</w:t>
      </w:r>
      <w:r w:rsidR="00401CFD" w:rsidRPr="00DD0965">
        <w:rPr>
          <w:sz w:val="20"/>
          <w:szCs w:val="20"/>
        </w:rPr>
        <w:t xml:space="preserve"> ed intera giornata a disposizione per escursione facoltativa alle </w:t>
      </w:r>
      <w:r w:rsidR="00401CFD" w:rsidRPr="00DD0965">
        <w:rPr>
          <w:b/>
          <w:bCs/>
          <w:sz w:val="20"/>
          <w:szCs w:val="20"/>
        </w:rPr>
        <w:t>ISOLE TREMITI</w:t>
      </w:r>
      <w:r w:rsidR="00401CFD" w:rsidRPr="00DD0965">
        <w:rPr>
          <w:sz w:val="20"/>
          <w:szCs w:val="20"/>
        </w:rPr>
        <w:t>, gruppo di isole al largo della Costa settentrionale del Gargano, suggestive con le loro imponenti scogliere, le loro pittoresche scogliere e</w:t>
      </w:r>
      <w:r w:rsidR="00DD0965" w:rsidRPr="00DD0965">
        <w:rPr>
          <w:sz w:val="20"/>
          <w:szCs w:val="20"/>
        </w:rPr>
        <w:t xml:space="preserve">d </w:t>
      </w:r>
      <w:r w:rsidR="00401CFD" w:rsidRPr="00DD0965">
        <w:rPr>
          <w:sz w:val="20"/>
          <w:szCs w:val="20"/>
        </w:rPr>
        <w:t>i resti di un’antica Abbazia, San Domino, la più grande  e bella del gruppo.  Intera giornata a disposizione per visita dell’ isola, dove la natura intatta ed il mare cristallino creano un vero e proprio paradiso. Pranzo libero. In alternativa escursione a</w:t>
      </w:r>
      <w:r w:rsidRPr="00DD0965">
        <w:rPr>
          <w:sz w:val="20"/>
          <w:szCs w:val="20"/>
        </w:rPr>
        <w:t xml:space="preserve"> </w:t>
      </w:r>
      <w:r w:rsidR="00CE71CD" w:rsidRPr="00DD0965">
        <w:rPr>
          <w:b/>
          <w:bCs/>
          <w:sz w:val="20"/>
          <w:szCs w:val="20"/>
        </w:rPr>
        <w:t>CASTELPETROSO</w:t>
      </w:r>
      <w:r w:rsidR="00CE71CD" w:rsidRPr="00DD0965">
        <w:rPr>
          <w:sz w:val="20"/>
          <w:szCs w:val="20"/>
        </w:rPr>
        <w:t>, visita al Santuario dell’Addolorata, fai più belli d’Italia</w:t>
      </w:r>
      <w:r w:rsidRPr="00DD0965">
        <w:rPr>
          <w:sz w:val="20"/>
          <w:szCs w:val="20"/>
        </w:rPr>
        <w:t xml:space="preserve">. </w:t>
      </w:r>
      <w:r w:rsidR="00401CFD" w:rsidRPr="00DD0965">
        <w:rPr>
          <w:sz w:val="20"/>
          <w:szCs w:val="20"/>
        </w:rPr>
        <w:t>Pranzo libero -</w:t>
      </w:r>
      <w:r w:rsidRPr="00DD0965">
        <w:rPr>
          <w:sz w:val="20"/>
          <w:szCs w:val="20"/>
        </w:rPr>
        <w:t xml:space="preserve"> </w:t>
      </w:r>
      <w:r w:rsidR="00CE71CD" w:rsidRPr="00DD0965">
        <w:rPr>
          <w:sz w:val="20"/>
          <w:szCs w:val="20"/>
        </w:rPr>
        <w:t>Rientro in hotel</w:t>
      </w:r>
      <w:r w:rsidR="00DD5A60" w:rsidRPr="00DD0965">
        <w:rPr>
          <w:sz w:val="20"/>
          <w:szCs w:val="20"/>
        </w:rPr>
        <w:t xml:space="preserve">, cena e pernottamento </w:t>
      </w:r>
    </w:p>
    <w:p w14:paraId="5121D02E" w14:textId="77777777" w:rsidR="00DD5A60" w:rsidRPr="00DD0965" w:rsidRDefault="00DD5A60" w:rsidP="00CE71CD">
      <w:pPr>
        <w:pStyle w:val="Nessunaspaziatura"/>
        <w:jc w:val="both"/>
        <w:rPr>
          <w:sz w:val="20"/>
          <w:szCs w:val="20"/>
        </w:rPr>
      </w:pPr>
    </w:p>
    <w:p w14:paraId="3898B4AA" w14:textId="4145E17D" w:rsidR="00DD5A60" w:rsidRPr="00DD0965" w:rsidRDefault="00770948" w:rsidP="00CE71CD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4° GIORNO </w:t>
      </w:r>
      <w:r w:rsidR="005179D2">
        <w:rPr>
          <w:sz w:val="20"/>
          <w:szCs w:val="20"/>
        </w:rPr>
        <w:t xml:space="preserve"> </w:t>
      </w:r>
      <w:r w:rsidR="00B45DC9" w:rsidRPr="00DD0965">
        <w:rPr>
          <w:sz w:val="20"/>
          <w:szCs w:val="20"/>
        </w:rPr>
        <w:t xml:space="preserve"> </w:t>
      </w:r>
    </w:p>
    <w:p w14:paraId="0CF8D9B6" w14:textId="1C870048" w:rsidR="00C56F73" w:rsidRPr="00DD0965" w:rsidRDefault="00DD5A60" w:rsidP="00B45DC9">
      <w:pPr>
        <w:pStyle w:val="Nessunaspaziatura"/>
        <w:jc w:val="both"/>
        <w:rPr>
          <w:sz w:val="20"/>
          <w:szCs w:val="20"/>
        </w:rPr>
      </w:pPr>
      <w:r w:rsidRPr="00DD0965">
        <w:rPr>
          <w:sz w:val="20"/>
          <w:szCs w:val="20"/>
        </w:rPr>
        <w:t xml:space="preserve">I° colazione in hotel e partenza per la </w:t>
      </w:r>
      <w:r w:rsidRPr="00DD0965">
        <w:rPr>
          <w:b/>
          <w:sz w:val="20"/>
          <w:szCs w:val="20"/>
        </w:rPr>
        <w:t>COSTA DEI TRABOCCHI</w:t>
      </w:r>
      <w:r w:rsidRPr="00DD0965">
        <w:rPr>
          <w:sz w:val="20"/>
          <w:szCs w:val="20"/>
        </w:rPr>
        <w:t>, lungo le principali località del litorale Adriatico, caratterizzato dalla presenza del</w:t>
      </w:r>
      <w:r w:rsidRPr="00DD0965">
        <w:rPr>
          <w:b/>
          <w:bCs/>
          <w:sz w:val="20"/>
          <w:szCs w:val="20"/>
        </w:rPr>
        <w:t> trabocco</w:t>
      </w:r>
      <w:r w:rsidRPr="00DD0965">
        <w:rPr>
          <w:sz w:val="20"/>
          <w:szCs w:val="20"/>
        </w:rPr>
        <w:t xml:space="preserve">, una vecchia macchina da pesca su palafitta. La costa si snoda lungo Strada statale 16 Adriatica, da Francavilla al Mare fino a San Salvo, passando per Ortona, Fossacesia, San Vito Chietino e Vasto. Sosta </w:t>
      </w:r>
      <w:r w:rsidR="00B45DC9" w:rsidRPr="00DD0965">
        <w:rPr>
          <w:sz w:val="20"/>
          <w:szCs w:val="20"/>
        </w:rPr>
        <w:t xml:space="preserve">per visita ad un trabocco e pranzo. Proseguimento del viaggio di rientro, sosta facoltativa lungo il percorso ed arrivo previsto in serata </w:t>
      </w:r>
    </w:p>
    <w:p w14:paraId="61950423" w14:textId="0D3FDE96" w:rsidR="00CE71CD" w:rsidRPr="00DD0965" w:rsidRDefault="00CE71CD" w:rsidP="00CE71CD">
      <w:pPr>
        <w:pStyle w:val="Nessunaspaziatura"/>
        <w:rPr>
          <w:sz w:val="20"/>
          <w:szCs w:val="20"/>
        </w:rPr>
      </w:pPr>
    </w:p>
    <w:p w14:paraId="4E97E45A" w14:textId="3C31283B" w:rsidR="00CE71CD" w:rsidRPr="00DD0965" w:rsidRDefault="00CE71CD" w:rsidP="00CE71CD">
      <w:pPr>
        <w:pStyle w:val="Nessunaspaziatura"/>
        <w:rPr>
          <w:sz w:val="20"/>
          <w:szCs w:val="20"/>
        </w:rPr>
      </w:pPr>
      <w:r w:rsidRPr="00DD0965">
        <w:rPr>
          <w:sz w:val="20"/>
          <w:szCs w:val="20"/>
        </w:rPr>
        <w:t xml:space="preserve">Prezzo € </w:t>
      </w:r>
      <w:r w:rsidR="00B17006" w:rsidRPr="00DD0965">
        <w:rPr>
          <w:sz w:val="20"/>
          <w:szCs w:val="20"/>
        </w:rPr>
        <w:t>5</w:t>
      </w:r>
      <w:r w:rsidR="007511D4">
        <w:rPr>
          <w:sz w:val="20"/>
          <w:szCs w:val="20"/>
        </w:rPr>
        <w:t>9</w:t>
      </w:r>
      <w:r w:rsidR="00B17006" w:rsidRPr="00DD0965">
        <w:rPr>
          <w:sz w:val="20"/>
          <w:szCs w:val="20"/>
        </w:rPr>
        <w:t xml:space="preserve">0,00 </w:t>
      </w:r>
      <w:r w:rsidRPr="00DD0965">
        <w:rPr>
          <w:sz w:val="20"/>
          <w:szCs w:val="20"/>
        </w:rPr>
        <w:t>p.p.</w:t>
      </w:r>
      <w:r w:rsidR="00DD5A60" w:rsidRPr="00DD0965">
        <w:rPr>
          <w:sz w:val="20"/>
          <w:szCs w:val="20"/>
        </w:rPr>
        <w:t xml:space="preserve">        </w:t>
      </w:r>
      <w:r w:rsidRPr="00DD0965">
        <w:rPr>
          <w:sz w:val="20"/>
          <w:szCs w:val="20"/>
        </w:rPr>
        <w:t xml:space="preserve">Minimo n. </w:t>
      </w:r>
      <w:r w:rsidR="007511D4">
        <w:rPr>
          <w:sz w:val="20"/>
          <w:szCs w:val="20"/>
        </w:rPr>
        <w:t xml:space="preserve">40 </w:t>
      </w:r>
      <w:r w:rsidRPr="00DD0965">
        <w:rPr>
          <w:sz w:val="20"/>
          <w:szCs w:val="20"/>
        </w:rPr>
        <w:t xml:space="preserve"> partecipanti</w:t>
      </w:r>
    </w:p>
    <w:p w14:paraId="03CC9867" w14:textId="77777777" w:rsidR="00B45DC9" w:rsidRPr="00DD0965" w:rsidRDefault="00B45DC9" w:rsidP="00CE71CD">
      <w:pPr>
        <w:pStyle w:val="Nessunaspaziatura"/>
        <w:rPr>
          <w:b/>
          <w:bCs/>
          <w:sz w:val="20"/>
          <w:szCs w:val="20"/>
        </w:rPr>
      </w:pPr>
    </w:p>
    <w:p w14:paraId="5099A09D" w14:textId="7ECD0844" w:rsidR="00CE71CD" w:rsidRPr="00DD0965" w:rsidRDefault="00CE71CD" w:rsidP="00CE71CD">
      <w:pPr>
        <w:pStyle w:val="Nessunaspaziatura"/>
        <w:rPr>
          <w:sz w:val="20"/>
          <w:szCs w:val="20"/>
        </w:rPr>
      </w:pPr>
      <w:r w:rsidRPr="00DD0965">
        <w:rPr>
          <w:b/>
          <w:bCs/>
          <w:sz w:val="20"/>
          <w:szCs w:val="20"/>
        </w:rPr>
        <w:t>Nel prezzo sono compresi:</w:t>
      </w:r>
      <w:r w:rsidRPr="00DD0965">
        <w:rPr>
          <w:sz w:val="20"/>
          <w:szCs w:val="20"/>
        </w:rPr>
        <w:t xml:space="preserve"> Bus gran turismo munito di ogni comfort a completa disposizione per tutta la durata del viaggio – Hotel 3 stelle </w:t>
      </w:r>
      <w:proofErr w:type="spellStart"/>
      <w:r w:rsidR="00DD5A60" w:rsidRPr="00DD0965">
        <w:rPr>
          <w:sz w:val="20"/>
          <w:szCs w:val="20"/>
        </w:rPr>
        <w:t>sup</w:t>
      </w:r>
      <w:proofErr w:type="spellEnd"/>
      <w:r w:rsidR="00DD5A60" w:rsidRPr="00DD0965">
        <w:rPr>
          <w:sz w:val="20"/>
          <w:szCs w:val="20"/>
        </w:rPr>
        <w:t xml:space="preserve"> / 4 stelle </w:t>
      </w:r>
      <w:r w:rsidRPr="00DD0965">
        <w:rPr>
          <w:sz w:val="20"/>
          <w:szCs w:val="20"/>
        </w:rPr>
        <w:t>–</w:t>
      </w:r>
      <w:r w:rsidR="00DD5A60" w:rsidRPr="00DD0965">
        <w:rPr>
          <w:sz w:val="20"/>
          <w:szCs w:val="20"/>
        </w:rPr>
        <w:t xml:space="preserve"> pasti come da programma </w:t>
      </w:r>
      <w:r w:rsidRPr="00DD0965">
        <w:rPr>
          <w:sz w:val="20"/>
          <w:szCs w:val="20"/>
        </w:rPr>
        <w:t xml:space="preserve">- Bevande – </w:t>
      </w:r>
      <w:r w:rsidR="009D6281" w:rsidRPr="00DD0965">
        <w:rPr>
          <w:sz w:val="20"/>
          <w:szCs w:val="20"/>
        </w:rPr>
        <w:t>Guida come da programma</w:t>
      </w:r>
    </w:p>
    <w:p w14:paraId="30B38BD1" w14:textId="37166325" w:rsidR="00CE71CD" w:rsidRPr="00DD0965" w:rsidRDefault="00CE71CD" w:rsidP="00CE71CD">
      <w:pPr>
        <w:pStyle w:val="Nessunaspaziatura"/>
        <w:rPr>
          <w:sz w:val="20"/>
          <w:szCs w:val="20"/>
        </w:rPr>
      </w:pPr>
      <w:r w:rsidRPr="00DD0965">
        <w:rPr>
          <w:b/>
          <w:bCs/>
          <w:sz w:val="20"/>
          <w:szCs w:val="20"/>
        </w:rPr>
        <w:t>Nel prezzo non sono compresi:</w:t>
      </w:r>
      <w:r w:rsidRPr="00DD0965">
        <w:rPr>
          <w:sz w:val="20"/>
          <w:szCs w:val="20"/>
        </w:rPr>
        <w:t xml:space="preserve"> tassa di soggiorno da regolare in loco, ingressi, escursione </w:t>
      </w:r>
      <w:r w:rsidR="009D6281" w:rsidRPr="00DD0965">
        <w:rPr>
          <w:sz w:val="20"/>
          <w:szCs w:val="20"/>
        </w:rPr>
        <w:t>non comprese</w:t>
      </w:r>
      <w:r w:rsidRPr="00DD0965">
        <w:rPr>
          <w:sz w:val="20"/>
          <w:szCs w:val="20"/>
        </w:rPr>
        <w:t>, mance e tutto quanto non specificato nel programma.</w:t>
      </w:r>
    </w:p>
    <w:p w14:paraId="515243D4" w14:textId="77777777" w:rsidR="00B17006" w:rsidRPr="00DD0965" w:rsidRDefault="00B17006" w:rsidP="00CE71CD">
      <w:pPr>
        <w:pStyle w:val="Nessunaspaziatura"/>
        <w:rPr>
          <w:sz w:val="20"/>
          <w:szCs w:val="20"/>
        </w:rPr>
      </w:pPr>
    </w:p>
    <w:p w14:paraId="043280CA" w14:textId="6A245B12" w:rsidR="00CE71CD" w:rsidRPr="00DD0965" w:rsidRDefault="00CE71CD" w:rsidP="00CE71CD">
      <w:pPr>
        <w:pStyle w:val="Nessunaspaziatura"/>
        <w:rPr>
          <w:sz w:val="20"/>
          <w:szCs w:val="20"/>
        </w:rPr>
      </w:pPr>
      <w:r w:rsidRPr="00DD0965">
        <w:rPr>
          <w:sz w:val="20"/>
          <w:szCs w:val="20"/>
        </w:rPr>
        <w:t xml:space="preserve">Quote valide al </w:t>
      </w:r>
      <w:r w:rsidR="00DD5A60" w:rsidRPr="00DD0965">
        <w:rPr>
          <w:sz w:val="20"/>
          <w:szCs w:val="20"/>
        </w:rPr>
        <w:t xml:space="preserve"> </w:t>
      </w:r>
      <w:r w:rsidR="007511D4">
        <w:rPr>
          <w:sz w:val="20"/>
          <w:szCs w:val="20"/>
        </w:rPr>
        <w:t xml:space="preserve">29.10.2025 </w:t>
      </w:r>
      <w:r w:rsidR="00DD5A60" w:rsidRPr="00DD0965">
        <w:rPr>
          <w:sz w:val="20"/>
          <w:szCs w:val="20"/>
        </w:rPr>
        <w:t xml:space="preserve"> </w:t>
      </w:r>
    </w:p>
    <w:p w14:paraId="20837DA8" w14:textId="166DA210" w:rsidR="00CE71CD" w:rsidRPr="00DD0965" w:rsidRDefault="00CE71CD" w:rsidP="00CE71CD">
      <w:pPr>
        <w:pStyle w:val="Nessunaspaziatura"/>
        <w:rPr>
          <w:sz w:val="20"/>
          <w:szCs w:val="20"/>
        </w:rPr>
      </w:pPr>
      <w:r w:rsidRPr="00DD0965">
        <w:rPr>
          <w:sz w:val="20"/>
          <w:szCs w:val="20"/>
        </w:rPr>
        <w:t xml:space="preserve">Al momento dell’iscrizione dovranno essere versati € </w:t>
      </w:r>
      <w:r w:rsidR="00B17006" w:rsidRPr="00DD0965">
        <w:rPr>
          <w:sz w:val="20"/>
          <w:szCs w:val="20"/>
        </w:rPr>
        <w:t>20</w:t>
      </w:r>
      <w:r w:rsidRPr="00DD0965">
        <w:rPr>
          <w:sz w:val="20"/>
          <w:szCs w:val="20"/>
        </w:rPr>
        <w:t xml:space="preserve">0,00 p.p. </w:t>
      </w:r>
      <w:r w:rsidR="00B17006" w:rsidRPr="00DD0965">
        <w:rPr>
          <w:sz w:val="20"/>
          <w:szCs w:val="20"/>
        </w:rPr>
        <w:t xml:space="preserve">ed il saldo dovrà essere versato entro il </w:t>
      </w:r>
      <w:r w:rsidR="007511D4">
        <w:rPr>
          <w:sz w:val="20"/>
          <w:szCs w:val="20"/>
        </w:rPr>
        <w:t xml:space="preserve"> 15.03.2026 </w:t>
      </w:r>
    </w:p>
    <w:p w14:paraId="6F785950" w14:textId="0EA60C43" w:rsidR="00CE71CD" w:rsidRPr="00DD0965" w:rsidRDefault="00CE71CD" w:rsidP="00CE71CD">
      <w:pPr>
        <w:pStyle w:val="Nessunaspaziatura"/>
        <w:rPr>
          <w:sz w:val="20"/>
          <w:szCs w:val="20"/>
        </w:rPr>
      </w:pPr>
      <w:r w:rsidRPr="00DD0965">
        <w:rPr>
          <w:sz w:val="20"/>
          <w:szCs w:val="20"/>
        </w:rPr>
        <w:t xml:space="preserve">Supplemento camera singola € </w:t>
      </w:r>
      <w:r w:rsidR="00B02DFC" w:rsidRPr="00DD0965">
        <w:rPr>
          <w:sz w:val="20"/>
          <w:szCs w:val="20"/>
        </w:rPr>
        <w:t>1</w:t>
      </w:r>
      <w:r w:rsidR="009D6281" w:rsidRPr="00DD0965">
        <w:rPr>
          <w:sz w:val="20"/>
          <w:szCs w:val="20"/>
        </w:rPr>
        <w:t>0</w:t>
      </w:r>
      <w:r w:rsidRPr="00DD0965">
        <w:rPr>
          <w:sz w:val="20"/>
          <w:szCs w:val="20"/>
        </w:rPr>
        <w:t xml:space="preserve">0,00 p.p. </w:t>
      </w:r>
    </w:p>
    <w:p w14:paraId="7707569C" w14:textId="62A0520A" w:rsidR="00CE71CD" w:rsidRPr="00DD0965" w:rsidRDefault="00CE71CD" w:rsidP="00CE71CD">
      <w:pPr>
        <w:pStyle w:val="Nessunaspaziatura"/>
        <w:rPr>
          <w:sz w:val="20"/>
          <w:szCs w:val="20"/>
        </w:rPr>
      </w:pPr>
      <w:r w:rsidRPr="00DD0965">
        <w:rPr>
          <w:sz w:val="20"/>
          <w:szCs w:val="20"/>
        </w:rPr>
        <w:t>Le iscrizioni termineranno</w:t>
      </w:r>
      <w:r w:rsidR="007511D4">
        <w:rPr>
          <w:sz w:val="20"/>
          <w:szCs w:val="20"/>
        </w:rPr>
        <w:t xml:space="preserve"> il 15.03.2026 </w:t>
      </w:r>
      <w:r w:rsidRPr="00DD0965">
        <w:rPr>
          <w:sz w:val="20"/>
          <w:szCs w:val="20"/>
        </w:rPr>
        <w:t xml:space="preserve">o fino esaurimento disponibilità </w:t>
      </w:r>
    </w:p>
    <w:p w14:paraId="07150E7F" w14:textId="77777777" w:rsidR="00B17006" w:rsidRPr="00DD0965" w:rsidRDefault="00B17006" w:rsidP="00C56F73">
      <w:pPr>
        <w:pStyle w:val="Nessunaspaziatura"/>
        <w:jc w:val="center"/>
        <w:rPr>
          <w:b/>
          <w:bCs/>
          <w:sz w:val="20"/>
          <w:szCs w:val="20"/>
        </w:rPr>
      </w:pPr>
    </w:p>
    <w:p w14:paraId="630335DE" w14:textId="6E928C16" w:rsidR="00CE71CD" w:rsidRPr="00C56F73" w:rsidRDefault="00CE71CD" w:rsidP="00C56F73">
      <w:pPr>
        <w:pStyle w:val="Nessunaspaziatura"/>
        <w:jc w:val="center"/>
        <w:rPr>
          <w:b/>
          <w:bCs/>
          <w:sz w:val="21"/>
          <w:szCs w:val="21"/>
        </w:rPr>
      </w:pPr>
      <w:r w:rsidRPr="00C56F73">
        <w:rPr>
          <w:b/>
          <w:bCs/>
          <w:sz w:val="21"/>
          <w:szCs w:val="21"/>
        </w:rPr>
        <w:t>ORGANIZZAZIONE TECNICA: RESCO TRAVEL  - Via D. Alighieri n. 34 – Reggello (FI)</w:t>
      </w:r>
    </w:p>
    <w:p w14:paraId="0D366C87" w14:textId="20B18CB1" w:rsidR="00CE71CD" w:rsidRPr="00DD0965" w:rsidRDefault="00CE71CD" w:rsidP="005E46AE">
      <w:pPr>
        <w:pStyle w:val="Nessunaspaziatura"/>
        <w:jc w:val="center"/>
        <w:rPr>
          <w:b/>
          <w:bCs/>
          <w:sz w:val="21"/>
          <w:szCs w:val="21"/>
        </w:rPr>
      </w:pPr>
      <w:r w:rsidRPr="00DD0965">
        <w:rPr>
          <w:b/>
          <w:bCs/>
          <w:sz w:val="21"/>
          <w:szCs w:val="21"/>
        </w:rPr>
        <w:t xml:space="preserve">Tel. 055/868009  </w:t>
      </w:r>
      <w:hyperlink r:id="rId7" w:history="1">
        <w:r w:rsidRPr="00DD0965">
          <w:rPr>
            <w:rStyle w:val="Collegamentoipertestuale"/>
            <w:rFonts w:ascii="Chamberi Super Display" w:hAnsi="Chamberi Super Display"/>
            <w:b/>
            <w:bCs/>
            <w:i/>
            <w:iCs/>
            <w:sz w:val="21"/>
            <w:szCs w:val="21"/>
          </w:rPr>
          <w:t>info@rescotravel.it</w:t>
        </w:r>
      </w:hyperlink>
      <w:r w:rsidRPr="00DD0965">
        <w:rPr>
          <w:b/>
          <w:bCs/>
          <w:sz w:val="21"/>
          <w:szCs w:val="21"/>
        </w:rPr>
        <w:t xml:space="preserve"> </w:t>
      </w:r>
      <w:hyperlink r:id="rId8" w:history="1">
        <w:r w:rsidRPr="00DD0965">
          <w:rPr>
            <w:rStyle w:val="Collegamentoipertestuale"/>
            <w:rFonts w:ascii="Chamberi Super Display" w:hAnsi="Chamberi Super Display"/>
            <w:b/>
            <w:bCs/>
            <w:i/>
            <w:iCs/>
            <w:sz w:val="21"/>
            <w:szCs w:val="21"/>
          </w:rPr>
          <w:t>www.rescotravel.it</w:t>
        </w:r>
      </w:hyperlink>
    </w:p>
    <w:p w14:paraId="1DB3DDC9" w14:textId="33D98576" w:rsidR="00FD0DB5" w:rsidRPr="00C56F73" w:rsidRDefault="00CE71CD" w:rsidP="00117986">
      <w:pPr>
        <w:pStyle w:val="Nessunaspaziatura"/>
        <w:jc w:val="center"/>
        <w:rPr>
          <w:rFonts w:ascii="Baguet Script" w:hAnsi="Baguet Script"/>
          <w:b/>
          <w:bCs/>
          <w:i/>
          <w:iCs/>
          <w:sz w:val="21"/>
          <w:szCs w:val="21"/>
        </w:rPr>
      </w:pPr>
      <w:r w:rsidRPr="00C56F73">
        <w:rPr>
          <w:b/>
          <w:bCs/>
          <w:sz w:val="21"/>
          <w:szCs w:val="21"/>
        </w:rPr>
        <w:t>SEGUICI ANCHE SU FACEBOOK ED INSTAGRAM !</w:t>
      </w:r>
    </w:p>
    <w:sectPr w:rsidR="00FD0DB5" w:rsidRPr="00C56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81"/>
    <w:rsid w:val="001075AD"/>
    <w:rsid w:val="00117986"/>
    <w:rsid w:val="002C607C"/>
    <w:rsid w:val="00320604"/>
    <w:rsid w:val="00401CFD"/>
    <w:rsid w:val="00402201"/>
    <w:rsid w:val="00432A80"/>
    <w:rsid w:val="004B433F"/>
    <w:rsid w:val="005179D2"/>
    <w:rsid w:val="005E46AE"/>
    <w:rsid w:val="0067512B"/>
    <w:rsid w:val="00723DEC"/>
    <w:rsid w:val="007511D4"/>
    <w:rsid w:val="00770948"/>
    <w:rsid w:val="007A307D"/>
    <w:rsid w:val="007D7CA5"/>
    <w:rsid w:val="00931CDC"/>
    <w:rsid w:val="00974D17"/>
    <w:rsid w:val="00992C5F"/>
    <w:rsid w:val="009D6281"/>
    <w:rsid w:val="00A713EC"/>
    <w:rsid w:val="00AD7004"/>
    <w:rsid w:val="00B02DFC"/>
    <w:rsid w:val="00B17006"/>
    <w:rsid w:val="00B45DC9"/>
    <w:rsid w:val="00BD6314"/>
    <w:rsid w:val="00C36DCA"/>
    <w:rsid w:val="00C56F73"/>
    <w:rsid w:val="00C872C7"/>
    <w:rsid w:val="00CB5881"/>
    <w:rsid w:val="00CE71CD"/>
    <w:rsid w:val="00D37711"/>
    <w:rsid w:val="00DD0965"/>
    <w:rsid w:val="00DD5A60"/>
    <w:rsid w:val="00F87485"/>
    <w:rsid w:val="00FA1096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6D2B"/>
  <w15:chartTrackingRefBased/>
  <w15:docId w15:val="{F970550F-625A-4DBB-BB4A-C647E8E3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E71C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E71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7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cotravel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rescotrave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Fratelli Alterini</dc:creator>
  <cp:keywords/>
  <dc:description/>
  <cp:lastModifiedBy>INFO - Fratelli Alterini</cp:lastModifiedBy>
  <cp:revision>21</cp:revision>
  <cp:lastPrinted>2024-02-02T16:45:00Z</cp:lastPrinted>
  <dcterms:created xsi:type="dcterms:W3CDTF">2023-09-13T08:12:00Z</dcterms:created>
  <dcterms:modified xsi:type="dcterms:W3CDTF">2025-10-29T10:32:00Z</dcterms:modified>
</cp:coreProperties>
</file>